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04" w:rsidRDefault="00F03604" w:rsidP="00F03604">
      <w:pPr>
        <w:jc w:val="center"/>
        <w:rPr>
          <w:b/>
          <w:caps/>
        </w:rPr>
      </w:pPr>
      <w:r w:rsidRPr="00F03604">
        <w:rPr>
          <w:b/>
          <w:caps/>
        </w:rPr>
        <w:t>Sopa de números</w:t>
      </w:r>
    </w:p>
    <w:p w:rsidR="00F03604" w:rsidRPr="00F03604" w:rsidRDefault="00F03604" w:rsidP="00F03604">
      <w:pPr>
        <w:jc w:val="both"/>
        <w:rPr>
          <w:b/>
          <w:caps/>
        </w:rPr>
      </w:pPr>
      <w:r>
        <w:rPr>
          <w:b/>
          <w:caps/>
        </w:rPr>
        <w:t>nombres</w:t>
      </w:r>
      <w:proofErr w:type="gramStart"/>
      <w:r>
        <w:rPr>
          <w:b/>
          <w:caps/>
        </w:rPr>
        <w:t>:_</w:t>
      </w:r>
      <w:proofErr w:type="gramEnd"/>
      <w:r>
        <w:rPr>
          <w:b/>
          <w:caps/>
        </w:rPr>
        <w:t>_____________________________________________grupo:______ fecha: _____</w:t>
      </w:r>
    </w:p>
    <w:p w:rsidR="00F03604" w:rsidRDefault="00F03604" w:rsidP="00F03604">
      <w:r>
        <w:rPr>
          <w:noProof/>
          <w:lang w:eastAsia="es-PA"/>
        </w:rPr>
        <w:drawing>
          <wp:inline distT="0" distB="0" distL="0" distR="0">
            <wp:extent cx="4949825" cy="3780790"/>
            <wp:effectExtent l="1905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04" w:rsidRDefault="00F03604" w:rsidP="00F03604">
      <w:pPr>
        <w:sectPr w:rsidR="00F03604" w:rsidSect="00BF3B9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   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lastRenderedPageBreak/>
        <w:t>_ _ _ _ _       setenta mil seiscientos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sesenta y cuatro mil doscientos sesenta y siete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diecisiete mil doscientos diecinueve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sesenta y seis mil doscientos setenta y nueve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sesenta y ocho mil trescientos cincuenta y dos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dieciocho mil quinientos setenta y dos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ochenta y ocho mil seiscientos treinta y siete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cuarenta y ocho mil ochocientos cuarenta y ocho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lastRenderedPageBreak/>
        <w:t>_ _ _ _ _       treinta y ocho mil cuatrocientos noventa y siete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treinta y ocho mil setecientos sesenta y dos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 xml:space="preserve">_ _ _ _ _       setenta y ocho mil seiscientos </w:t>
      </w:r>
      <w:proofErr w:type="spellStart"/>
      <w:r w:rsidRPr="009B643A">
        <w:rPr>
          <w:rFonts w:ascii="Tahoma" w:hAnsi="Tahoma" w:cs="Tahoma"/>
          <w:sz w:val="18"/>
          <w:szCs w:val="18"/>
        </w:rPr>
        <w:t>dieciseis</w:t>
      </w:r>
      <w:proofErr w:type="spellEnd"/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ochenta y dos mil noventa y cinco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treinta y seis mil ochocientos treinta y cinco</w:t>
      </w:r>
    </w:p>
    <w:p w:rsidR="00F0360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catorce mil novecientos treinta y cuatro</w:t>
      </w:r>
    </w:p>
    <w:p w:rsidR="00BF3B94" w:rsidRPr="009B643A" w:rsidRDefault="00F03604" w:rsidP="00F03604">
      <w:pPr>
        <w:ind w:left="426"/>
        <w:rPr>
          <w:rFonts w:ascii="Tahoma" w:hAnsi="Tahoma" w:cs="Tahoma"/>
          <w:sz w:val="18"/>
          <w:szCs w:val="18"/>
        </w:rPr>
      </w:pPr>
      <w:r w:rsidRPr="009B643A">
        <w:rPr>
          <w:rFonts w:ascii="Tahoma" w:hAnsi="Tahoma" w:cs="Tahoma"/>
          <w:sz w:val="18"/>
          <w:szCs w:val="18"/>
        </w:rPr>
        <w:t>_ _ _ _ _       cuarenta mil doscientos treinta y nueve</w:t>
      </w:r>
    </w:p>
    <w:sectPr w:rsidR="00BF3B94" w:rsidRPr="009B643A" w:rsidSect="00F03604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03604"/>
    <w:rsid w:val="009B643A"/>
    <w:rsid w:val="00BF3B94"/>
    <w:rsid w:val="00CA43EF"/>
    <w:rsid w:val="00F0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826</Characters>
  <Application>Microsoft Office Word</Application>
  <DocSecurity>0</DocSecurity>
  <Lines>6</Lines>
  <Paragraphs>1</Paragraphs>
  <ScaleCrop>false</ScaleCrop>
  <Company> 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2013-09-26T01:31:00Z</cp:lastPrinted>
  <dcterms:created xsi:type="dcterms:W3CDTF">2013-09-26T00:44:00Z</dcterms:created>
  <dcterms:modified xsi:type="dcterms:W3CDTF">2013-09-26T01:31:00Z</dcterms:modified>
</cp:coreProperties>
</file>